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360" w:lineRule="atLeast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b/>
          <w:bCs/>
          <w:caps/>
          <w:color w:val="292D24"/>
          <w:kern w:val="0"/>
          <w:sz w:val="28"/>
          <w:lang w:val="ru-RU" w:eastAsia="ru-RU" w:bidi="ar-SA"/>
        </w:rPr>
        <w:t>АДМИНИСТРАЦИЯ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360" w:lineRule="atLeast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b/>
          <w:bCs/>
          <w:caps/>
          <w:color w:val="292D24"/>
          <w:kern w:val="0"/>
          <w:sz w:val="28"/>
          <w:lang w:val="ru-RU" w:eastAsia="ru-RU" w:bidi="ar-SA"/>
        </w:rPr>
        <w:t>ДОЛГОБУДСКОГО СЕЛЬСОВЕТА</w:t>
      </w:r>
      <w:r w:rsidRPr="000279C7">
        <w:rPr>
          <w:rFonts w:ascii="Times New Roman" w:eastAsia="Times New Roman" w:hAnsi="Times New Roman" w:cs="Times New Roman"/>
          <w:b/>
          <w:bCs/>
          <w:caps/>
          <w:color w:val="292D24"/>
          <w:kern w:val="0"/>
          <w:sz w:val="28"/>
          <w:szCs w:val="28"/>
          <w:lang w:val="ru-RU" w:eastAsia="ru-RU" w:bidi="ar-SA"/>
        </w:rPr>
        <w:br/>
      </w:r>
      <w:r w:rsidRPr="000279C7">
        <w:rPr>
          <w:rFonts w:ascii="Times New Roman" w:eastAsia="Times New Roman" w:hAnsi="Times New Roman" w:cs="Times New Roman"/>
          <w:b/>
          <w:bCs/>
          <w:caps/>
          <w:color w:val="292D24"/>
          <w:kern w:val="0"/>
          <w:sz w:val="28"/>
          <w:lang w:val="ru-RU" w:eastAsia="ru-RU" w:bidi="ar-SA"/>
        </w:rPr>
        <w:t>БЕЛОВСКОГО РАЙОНА КУРСКОЙ ОБЛАСТИ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360" w:lineRule="atLeast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b/>
          <w:bCs/>
          <w:caps/>
          <w:color w:val="292D24"/>
          <w:spacing w:val="60"/>
          <w:kern w:val="0"/>
          <w:sz w:val="28"/>
          <w:lang w:val="ru-RU" w:eastAsia="ru-RU" w:bidi="ar-SA"/>
        </w:rPr>
        <w:t>РАСПОРЯЖЕНИЕ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360" w:lineRule="atLeast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от 13 июня 2017 г. № 29-Р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360" w:lineRule="atLeast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 xml:space="preserve">Об утверждении перечня ответственных лиц администрации </w:t>
      </w:r>
      <w:proofErr w:type="spellStart"/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Долгобудск</w:t>
      </w: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о</w:t>
      </w: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го</w:t>
      </w:r>
      <w:proofErr w:type="spellEnd"/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 xml:space="preserve"> сельсовета Беловского района Курской области    за внесение сведений о проведенных проверках юридических лиц и индивидуальных предприн</w:t>
      </w: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и</w:t>
      </w: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мателей в рамках осуществления муниципального контроля в Федерал</w:t>
      </w: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ь</w:t>
      </w: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ную государственную информационную систему «Единый реестр пров</w:t>
      </w: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е</w:t>
      </w: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рок»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224" w:lineRule="atLeast"/>
        <w:ind w:firstLine="720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В целях реализации Федерального закона от 26.12.2008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</w:t>
      </w: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н</w:t>
      </w: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троля»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224" w:lineRule="atLeast"/>
        <w:ind w:firstLine="720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1. Назначить ответственным лицом за организацию взаимодействия с Ф</w:t>
      </w: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е</w:t>
      </w: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деральной государственной информационной системой «Единый реестр пров</w:t>
      </w: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е</w:t>
      </w: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рок» (далее – ФГИС «ЕРП») главного специалиста-эксперта администрации </w:t>
      </w:r>
      <w:proofErr w:type="spellStart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Долгобудского</w:t>
      </w:r>
      <w:proofErr w:type="spellEnd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сельсовета Горлову О.Н..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360" w:lineRule="atLeast"/>
        <w:ind w:firstLine="709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2. Утвердить перечень ответственных лиц администрации </w:t>
      </w:r>
      <w:proofErr w:type="spellStart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Долгобудского</w:t>
      </w:r>
      <w:proofErr w:type="spellEnd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сельсовета за внесение сведений о проведенных проверках юридических лиц и индивидуальных предпринимателей, в рамках муниципального контроля, в ФГИС «ЕРП», согласно приложению к настоящему распоряжению.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/>
        <w:ind w:firstLine="360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3. Опубликовать настоящее распоряжение в информационном бюллетене администрации </w:t>
      </w:r>
      <w:proofErr w:type="spellStart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Долгобудского</w:t>
      </w:r>
      <w:proofErr w:type="spellEnd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сельсовета и на официальном информационном сайте администрации </w:t>
      </w:r>
      <w:proofErr w:type="spellStart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Долгобудского</w:t>
      </w:r>
      <w:proofErr w:type="spellEnd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сельсовета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/>
        <w:ind w:firstLine="360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4. </w:t>
      </w:r>
      <w:proofErr w:type="gramStart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Контроль за</w:t>
      </w:r>
      <w:proofErr w:type="gramEnd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исполнением данного распоряжения возложить на заместит</w:t>
      </w: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е</w:t>
      </w: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ля главы администрации </w:t>
      </w:r>
      <w:proofErr w:type="spellStart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Долгобудского</w:t>
      </w:r>
      <w:proofErr w:type="spellEnd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сельсовета Тарасову С.М.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360" w:lineRule="atLeast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Глава </w:t>
      </w:r>
      <w:proofErr w:type="spellStart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Долгобудского</w:t>
      </w:r>
      <w:proofErr w:type="spellEnd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сельсовета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360" w:lineRule="atLeast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Беловского района                                                           </w:t>
      </w:r>
      <w:proofErr w:type="spellStart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В.П.Дуюнов</w:t>
      </w:r>
      <w:proofErr w:type="spellEnd"/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240" w:lineRule="atLeast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lang w:val="ru-RU" w:eastAsia="ru-RU" w:bidi="ar-SA"/>
        </w:rPr>
        <w:t>Приложение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240" w:lineRule="atLeast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lang w:val="ru-RU" w:eastAsia="ru-RU" w:bidi="ar-SA"/>
        </w:rPr>
        <w:t>                                                                        к распоряжению администрации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240" w:lineRule="atLeast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proofErr w:type="spellStart"/>
      <w:r w:rsidRPr="000279C7">
        <w:rPr>
          <w:rFonts w:ascii="Times New Roman" w:eastAsia="Times New Roman" w:hAnsi="Times New Roman" w:cs="Times New Roman"/>
          <w:color w:val="292D24"/>
          <w:kern w:val="0"/>
          <w:lang w:val="ru-RU" w:eastAsia="ru-RU" w:bidi="ar-SA"/>
        </w:rPr>
        <w:t>Долгобудского</w:t>
      </w:r>
      <w:proofErr w:type="spellEnd"/>
      <w:r w:rsidRPr="000279C7">
        <w:rPr>
          <w:rFonts w:ascii="Times New Roman" w:eastAsia="Times New Roman" w:hAnsi="Times New Roman" w:cs="Times New Roman"/>
          <w:color w:val="292D24"/>
          <w:kern w:val="0"/>
          <w:lang w:val="ru-RU" w:eastAsia="ru-RU" w:bidi="ar-SA"/>
        </w:rPr>
        <w:t xml:space="preserve"> сельсовета Беловского района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240" w:lineRule="atLeast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lang w:val="ru-RU" w:eastAsia="ru-RU" w:bidi="ar-SA"/>
        </w:rPr>
        <w:t>Курской области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 w:line="240" w:lineRule="atLeast"/>
        <w:ind w:firstLine="709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lang w:val="ru-RU" w:eastAsia="ru-RU" w:bidi="ar-SA"/>
        </w:rPr>
        <w:lastRenderedPageBreak/>
        <w:t>                                                                     от 13.06.2017 № 29-Р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Перечень ответственных лиц администрации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proofErr w:type="spellStart"/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Долгобудского</w:t>
      </w:r>
      <w:proofErr w:type="spellEnd"/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 xml:space="preserve"> сельсовета Беловского района Курской области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за внесение сведений о проведенных проверках юридических лиц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и индивидуальных предпринимателей в рамках осуществления муниц</w:t>
      </w: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и</w:t>
      </w: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пального контроля в Федеральную государственную информационную систему «Единый реестр проверок»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121"/>
        <w:gridCol w:w="3883"/>
      </w:tblGrid>
      <w:tr w:rsidR="000279C7" w:rsidRPr="000279C7" w:rsidTr="000279C7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 xml:space="preserve">№ </w:t>
            </w:r>
            <w:proofErr w:type="spellStart"/>
            <w:proofErr w:type="gramStart"/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п</w:t>
            </w:r>
            <w:proofErr w:type="spellEnd"/>
            <w:proofErr w:type="gramEnd"/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/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5121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Вид муниципального контроля</w:t>
            </w:r>
          </w:p>
        </w:tc>
        <w:tc>
          <w:tcPr>
            <w:tcW w:w="3883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Ответственное лицо за внесение сведений в ФГИС «ЕРП»</w:t>
            </w:r>
          </w:p>
        </w:tc>
      </w:tr>
      <w:tr w:rsidR="000279C7" w:rsidRPr="000279C7" w:rsidTr="000279C7">
        <w:tc>
          <w:tcPr>
            <w:tcW w:w="567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1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Муниципальный </w:t>
            </w:r>
            <w:proofErr w:type="gramStart"/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контроль за</w:t>
            </w:r>
            <w:proofErr w:type="gramEnd"/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осуществлением норм правил благоустройства на территории </w:t>
            </w:r>
            <w:proofErr w:type="spellStart"/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Долгобу</w:t>
            </w:r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ского</w:t>
            </w:r>
            <w:proofErr w:type="spellEnd"/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сельсовета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 xml:space="preserve">Ведущий специалист-эксперт Администрации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Долгобудского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 xml:space="preserve"> сельсовета</w:t>
            </w:r>
          </w:p>
        </w:tc>
      </w:tr>
      <w:tr w:rsidR="000279C7" w:rsidRPr="000279C7" w:rsidTr="000279C7">
        <w:tc>
          <w:tcPr>
            <w:tcW w:w="567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2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Муниципальный контроль в области торговой де</w:t>
            </w:r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я</w:t>
            </w:r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тельности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 xml:space="preserve">Ведущий специалист-эксперт Администрации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Долгобудского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 xml:space="preserve"> сельсовета</w:t>
            </w:r>
          </w:p>
        </w:tc>
      </w:tr>
      <w:tr w:rsidR="000279C7" w:rsidRPr="000279C7" w:rsidTr="000279C7">
        <w:trPr>
          <w:trHeight w:val="1515"/>
        </w:trPr>
        <w:tc>
          <w:tcPr>
            <w:tcW w:w="567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3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Муниципальный </w:t>
            </w:r>
            <w:proofErr w:type="gramStart"/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контроль за</w:t>
            </w:r>
            <w:proofErr w:type="gramEnd"/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 соблюдением закон</w:t>
            </w:r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дательства в области розничной продажи алк</w:t>
            </w:r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гольной продукции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 xml:space="preserve">Ведущий специалист-эксперт Администрации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Долгобудского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 xml:space="preserve"> сельсовета</w:t>
            </w:r>
          </w:p>
        </w:tc>
      </w:tr>
      <w:tr w:rsidR="000279C7" w:rsidRPr="000279C7" w:rsidTr="000279C7">
        <w:trPr>
          <w:trHeight w:val="563"/>
        </w:trPr>
        <w:tc>
          <w:tcPr>
            <w:tcW w:w="567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4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Муниципальный контроль в сфере закупок товаров, работ, услуг для обеспечения муниципальных нужд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Главный специалист-эксперт – главный бухгалтер Админис</w:t>
            </w: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 xml:space="preserve">рации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Долгобудского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 xml:space="preserve"> сельсовета</w:t>
            </w:r>
          </w:p>
        </w:tc>
      </w:tr>
    </w:tbl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sz w:val="20"/>
          <w:szCs w:val="20"/>
          <w:lang w:val="ru-RU" w:eastAsia="ru-RU" w:bidi="ar-SA"/>
        </w:rPr>
        <w:br w:type="textWrapping" w:clear="all"/>
      </w: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2"/>
          <w:szCs w:val="22"/>
          <w:lang w:val="ru-RU" w:eastAsia="ru-RU" w:bidi="ar-SA"/>
        </w:rPr>
        <w:br w:type="textWrapping" w:clear="all"/>
      </w:r>
    </w:p>
    <w:tbl>
      <w:tblPr>
        <w:tblW w:w="0" w:type="auto"/>
        <w:tblInd w:w="15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7393"/>
      </w:tblGrid>
      <w:tr w:rsidR="000279C7" w:rsidRPr="000279C7" w:rsidTr="000279C7">
        <w:tc>
          <w:tcPr>
            <w:tcW w:w="7393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0279C7" w:rsidRPr="000279C7" w:rsidTr="000279C7">
        <w:tc>
          <w:tcPr>
            <w:tcW w:w="7393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0279C7" w:rsidRPr="000279C7" w:rsidTr="000279C7">
        <w:tc>
          <w:tcPr>
            <w:tcW w:w="7393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0279C7" w:rsidRPr="000279C7" w:rsidTr="000279C7">
        <w:tc>
          <w:tcPr>
            <w:tcW w:w="7393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0279C7" w:rsidRPr="000279C7" w:rsidTr="000279C7">
        <w:tc>
          <w:tcPr>
            <w:tcW w:w="7393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b/>
          <w:bCs/>
          <w:color w:val="292D24"/>
          <w:kern w:val="0"/>
          <w:sz w:val="28"/>
          <w:lang w:val="ru-RU" w:eastAsia="ru-RU" w:bidi="ar-SA"/>
        </w:rPr>
        <w:t>ПЛАН МЕРОПРИЯТИЙ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совершенствования муниципального контроля</w:t>
      </w:r>
    </w:p>
    <w:p w:rsidR="000279C7" w:rsidRPr="000279C7" w:rsidRDefault="000279C7" w:rsidP="000279C7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на территории </w:t>
      </w:r>
      <w:proofErr w:type="spellStart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Долгобудского</w:t>
      </w:r>
      <w:proofErr w:type="spellEnd"/>
      <w:r w:rsidRPr="000279C7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сельсовета Беловского района Курской области</w:t>
      </w:r>
    </w:p>
    <w:tbl>
      <w:tblPr>
        <w:tblW w:w="1479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675"/>
        <w:gridCol w:w="6237"/>
        <w:gridCol w:w="2410"/>
        <w:gridCol w:w="2510"/>
        <w:gridCol w:w="2958"/>
      </w:tblGrid>
      <w:tr w:rsidR="000279C7" w:rsidRPr="000279C7" w:rsidTr="000279C7">
        <w:trPr>
          <w:tblHeader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lastRenderedPageBreak/>
              <w:t>№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br/>
            </w:r>
            <w:proofErr w:type="spellStart"/>
            <w:proofErr w:type="gram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</w:t>
            </w:r>
            <w:proofErr w:type="spellEnd"/>
            <w:proofErr w:type="gram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/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Ответственный исполнитель</w:t>
            </w:r>
          </w:p>
        </w:tc>
        <w:tc>
          <w:tcPr>
            <w:tcW w:w="251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Срок выполнения</w:t>
            </w:r>
          </w:p>
        </w:tc>
        <w:tc>
          <w:tcPr>
            <w:tcW w:w="2958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Результат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Разработка и утверждение (актуализация) пере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ч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ня видов муниципального контроля, осущест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ляемого администрацией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Долгобудского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сельс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о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01.07.2017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(актуализация – по мере необходимости)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Решение Собрания депутатов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Разработка и утверждение (актуализация) адм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нистративных регламентов исполнения муниц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пальных функций по осуществлению муниц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пального контроля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(сроки, исполнители и результаты указываются отдельно по каждому виду муниципального контроля)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01.08.2017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(актуализация – по мере необходимости)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постановление адм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нистрации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Актуализация на официальном информационном сайте администрации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Долгобудского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сельсовета раздела «Муниципальный контроль»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(актуализация – по мере необходимости)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раздел сайта «Мун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ципальный контроль»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Размещение на официальном информационном сайте администрации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Долгобудского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сельсовета в разделе «Муниципальный контроль»: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01.07.2017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Отчет о выполнении мероприятия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4.1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перечень видов муниципального контроля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01.07.2017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(актуализация – по мере необходимости)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перечень видов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4.2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ежегодные планы проведения плановых пров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рок юридических лиц и индивидуальных пре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принимателей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Дуюнов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В.П.,глава</w:t>
            </w:r>
            <w:proofErr w:type="spellEnd"/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ежегодно,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br/>
              <w:t>не позднее 31 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кабря года, пре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шествующего году проведения план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о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вых проверок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файлы ежегодных планов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(доступные для скачив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ния)</w:t>
            </w:r>
            <w:proofErr w:type="gramEnd"/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4.3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ежегодные доклады об осуществлении муниц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пального контроля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ежегодно,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br/>
              <w:t xml:space="preserve">не позднее 1 марта года, следующего за </w:t>
            </w:r>
            <w:proofErr w:type="gram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отчетным</w:t>
            </w:r>
            <w:proofErr w:type="gramEnd"/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файлы ежегодных докладов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(доступные для скачив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ния)</w:t>
            </w:r>
            <w:proofErr w:type="gramEnd"/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lastRenderedPageBreak/>
              <w:t>4.4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нормативные правовые акты, регламентиру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ю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щие осуществление муниципального контроля, включая административные регламенты и согл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шения между администрациями муниципальных образований о делегировании полномочий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01.08.2017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(актуализация – по мере внесения изм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нений)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список НПА и иных правовых актов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(доступные для скачив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ния)</w:t>
            </w:r>
            <w:proofErr w:type="gramEnd"/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4.5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нормативные правовые акты, устанавливающие требования, соблюдение которых будет пров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ряться при осуществлении муниципального ко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троля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01.08.2016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(актуализация – по мере внесения изм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нений)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список НПА и иных правовых актов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(доступные для скачив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ния)</w:t>
            </w:r>
            <w:proofErr w:type="gramEnd"/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4.6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сведения о структурных подразделениях и должностных лицах, ответственных за провед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ние проверок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Дуюнов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В.П.,глава</w:t>
            </w:r>
            <w:proofErr w:type="spellEnd"/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01.07.2017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(актуализация – по мере необходимости)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информация </w:t>
            </w:r>
            <w:proofErr w:type="gram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об</w:t>
            </w:r>
            <w:proofErr w:type="gram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отве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ственных за провед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ние проверок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4.7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утвержденные перечни должностных лиц, имеющих право составлять протоколы об адм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нистративных правонарушения (рассматривать дела об административных правонарушениях)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Дуюнов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В.П.,глава</w:t>
            </w:r>
            <w:proofErr w:type="spellEnd"/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01.07.2017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(актуализация – по мере внесения изм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нений)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постановление адм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нистрации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Долгобу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ского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сельсовета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4.8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сведения о результатах проведенных проверок и выявленных при этом нарушениях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Дуюнов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В.П.,глава</w:t>
            </w:r>
            <w:proofErr w:type="spellEnd"/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постоянно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информация о прове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ках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Представление полугодовой формы федерального статистического наблюдения №1-контроль «Св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дения об осуществлении государственного ко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троля (надзора) и муниципального контроля» </w:t>
            </w:r>
            <w:proofErr w:type="gram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 ГАС</w:t>
            </w:r>
            <w:proofErr w:type="gram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«Управление»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Горлова О.Н., главный специ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лист-эксперт 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министрации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не позднее 15 чи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ла после отчетного периода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форма №1-контроль, размещенная в ГАСУ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lastRenderedPageBreak/>
              <w:t>5.1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Представление полугодовой формы федерального статистического наблюдения №1-контроль «Св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дения об осуществлении государственного ко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троля (надзора) и муниципального контроля» в Управление финансов Администрации Беловск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о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Горлова О.Н., главный специ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лист-эксперт 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министрации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не позднее 05 чи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ла после отчетного периода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форма №1-контроль, для подготовки сво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ной формы №1 - ко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троль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Представление ежегодного доклада об осущест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лении муниципального контроля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Горлова О.Н., главный специ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лист-эксперт 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министрации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не позднее 1 фе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раля года, сл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дующего за </w:t>
            </w:r>
            <w:proofErr w:type="gram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отче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ным</w:t>
            </w:r>
            <w:proofErr w:type="gramEnd"/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ежегодный доклад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6.1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Представление ежегодного доклада об осущест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лении муниципального контроля для формиров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ния сводного доклада по осуществлению мун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ципального контроля в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Долгобудском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сельсовете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Горлова О.Н., главный специ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лист-эксперт 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министрации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не позднее 15 я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варя года, сл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дующего за </w:t>
            </w:r>
            <w:proofErr w:type="gram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отче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ным</w:t>
            </w:r>
            <w:proofErr w:type="gramEnd"/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ежегодный доклад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Подготовка и опубликование (актуализация) св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дений о муниципальных функциях на Едином портале государственных и муниципальных у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луг (функций) </w:t>
            </w:r>
            <w:hyperlink r:id="rId7" w:history="1">
              <w:r w:rsidRPr="000279C7">
                <w:rPr>
                  <w:rFonts w:ascii="Times New Roman" w:eastAsia="Times New Roman" w:hAnsi="Times New Roman" w:cs="Times New Roman"/>
                  <w:color w:val="7D7D7D"/>
                  <w:kern w:val="0"/>
                  <w:sz w:val="28"/>
                  <w:lang w:val="ru-RU" w:eastAsia="ru-RU" w:bidi="ar-SA"/>
                </w:rPr>
                <w:t>www.gosuslugi.ru</w:t>
              </w:r>
            </w:hyperlink>
            <w:r w:rsidRPr="000279C7">
              <w:rPr>
                <w:rFonts w:ascii="Verdana" w:eastAsia="Times New Roman" w:hAnsi="Verdana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01.07.2017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Отчет в департамент контроля о выполн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нии мероприятия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7.1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определение должностных лиц, уполномоче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ных на опубликование сведений о муниципал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ь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ных функциях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01.08.2017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(актуализация – по мере необходимости)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постановление адм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нистрации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Долгобу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ского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сельсовета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7.2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размещение сведений о муниципальных фун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к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циях в региональном реестре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01.07.2017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>(актуализация – по мере необходимости)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направление сведений на публикацию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7.3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контроль опубликования сведений на Едином портале государственных и муниципальных у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луг (функций)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Тарасова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С.М.,заместитель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главы админис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 13 июня 2017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публикация сведений на странице админ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страции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Подготовка и размещение сведений в ФГИС «Единый реестр проверок» </w:t>
            </w:r>
            <w:proofErr w:type="spellStart"/>
            <w:r w:rsidRPr="000279C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fldChar w:fldCharType="begin"/>
            </w:r>
            <w:r w:rsidRPr="000279C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instrText xml:space="preserve"> HYPERLINK "https://proverki.gov.ru/" </w:instrText>
            </w:r>
            <w:r w:rsidRPr="000279C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fldChar w:fldCharType="separate"/>
            </w:r>
            <w:r w:rsidRPr="000279C7">
              <w:rPr>
                <w:rFonts w:ascii="Times New Roman" w:eastAsia="Times New Roman" w:hAnsi="Times New Roman" w:cs="Times New Roman"/>
                <w:color w:val="7D7D7D"/>
                <w:kern w:val="0"/>
                <w:sz w:val="28"/>
                <w:lang w:val="ru-RU" w:eastAsia="ru-RU" w:bidi="ar-SA"/>
              </w:rPr>
              <w:t>proverki.gov.ru</w:t>
            </w:r>
            <w:proofErr w:type="spellEnd"/>
            <w:r w:rsidRPr="000279C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fldChar w:fldCharType="end"/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Горлова О.Н., главный специ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лист-эксперт 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министрации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8.1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определение должностных лиц, уполномоче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ных на внесение информации в Единый реестр проверок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Дуюнов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В.П.,глава</w:t>
            </w:r>
            <w:proofErr w:type="spellEnd"/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 xml:space="preserve"> адм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нистрации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01.07.2017</w:t>
            </w:r>
          </w:p>
          <w:p w:rsidR="000279C7" w:rsidRPr="000279C7" w:rsidRDefault="000279C7" w:rsidP="000279C7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t xml:space="preserve">(актуализация – по 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lang w:val="ru-RU" w:eastAsia="ru-RU" w:bidi="ar-SA"/>
              </w:rPr>
              <w:lastRenderedPageBreak/>
              <w:t>мере необходимости)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lastRenderedPageBreak/>
              <w:t>Распоряжение адм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нистрации сельсовета</w:t>
            </w:r>
          </w:p>
        </w:tc>
      </w:tr>
      <w:tr w:rsidR="000279C7" w:rsidRPr="000279C7" w:rsidTr="000279C7">
        <w:tc>
          <w:tcPr>
            <w:tcW w:w="675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lastRenderedPageBreak/>
              <w:t>8.2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– внесение информации в Единый реестр пров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рок в соответствии с разделом IV Правил форм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рования и ведения единого реестр проверок, у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т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вержденных постановлением Правительства РФ от 28.04.2015 №415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Горлова О.Н., главный специ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лист-эксперт а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министрации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с 13 июня 2017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C7" w:rsidRPr="000279C7" w:rsidRDefault="000279C7" w:rsidP="000279C7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информация о пров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е</w:t>
            </w:r>
            <w:r w:rsidRPr="000279C7">
              <w:rPr>
                <w:rFonts w:ascii="Times New Roman" w:eastAsia="Times New Roman" w:hAnsi="Times New Roman" w:cs="Times New Roman"/>
                <w:color w:val="292D24"/>
                <w:kern w:val="0"/>
                <w:sz w:val="28"/>
                <w:szCs w:val="28"/>
                <w:lang w:val="ru-RU" w:eastAsia="ru-RU" w:bidi="ar-SA"/>
              </w:rPr>
              <w:t>денных проверках</w:t>
            </w:r>
          </w:p>
        </w:tc>
      </w:tr>
    </w:tbl>
    <w:p w:rsidR="00EC7428" w:rsidRPr="000279C7" w:rsidRDefault="00EC7428" w:rsidP="000279C7"/>
    <w:sectPr w:rsidR="00EC7428" w:rsidRPr="000279C7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0279C7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11112"/>
    <w:multiLevelType w:val="multilevel"/>
    <w:tmpl w:val="3E4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279C7"/>
    <w:rsid w:val="00031032"/>
    <w:rsid w:val="0012735A"/>
    <w:rsid w:val="001851D4"/>
    <w:rsid w:val="001C567A"/>
    <w:rsid w:val="00234F06"/>
    <w:rsid w:val="002570E7"/>
    <w:rsid w:val="002A79CA"/>
    <w:rsid w:val="002C6C0D"/>
    <w:rsid w:val="00393DFF"/>
    <w:rsid w:val="00401FE7"/>
    <w:rsid w:val="0046225B"/>
    <w:rsid w:val="004A61C4"/>
    <w:rsid w:val="00516F4D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565F9"/>
    <w:rsid w:val="00CF2196"/>
    <w:rsid w:val="00D07359"/>
    <w:rsid w:val="00D41F36"/>
    <w:rsid w:val="00DE0504"/>
    <w:rsid w:val="00EC59B7"/>
    <w:rsid w:val="00EC7428"/>
    <w:rsid w:val="00EE1D93"/>
    <w:rsid w:val="00EE2D7D"/>
    <w:rsid w:val="00F03F5A"/>
    <w:rsid w:val="00F22C5D"/>
    <w:rsid w:val="00F30B8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6</Pages>
  <Words>1393</Words>
  <Characters>7943</Characters>
  <Application>Microsoft Office Word</Application>
  <DocSecurity>0</DocSecurity>
  <Lines>66</Lines>
  <Paragraphs>18</Paragraphs>
  <ScaleCrop>false</ScaleCrop>
  <Company/>
  <LinksUpToDate>false</LinksUpToDate>
  <CharactersWithSpaces>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45</cp:revision>
  <dcterms:created xsi:type="dcterms:W3CDTF">2023-10-30T20:13:00Z</dcterms:created>
  <dcterms:modified xsi:type="dcterms:W3CDTF">2023-10-31T03:25:00Z</dcterms:modified>
</cp:coreProperties>
</file>