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A52" w:rsidRDefault="000C6A52" w:rsidP="000C6A52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br/>
        <w:t> </w:t>
      </w:r>
    </w:p>
    <w:p w:rsidR="000C6A52" w:rsidRDefault="000C6A52" w:rsidP="000C6A52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Комитетом промышленности, торговли и предпринимательства Курской области объявлен конкурс для предпринимателей региона, претендующих на получение субсидии по мероприятию: предоставление субсидий субъектам малого и среднего предпринимательства, осуществляющим деятельность в сфере производства товаров (работ, услуг), на возмещение части затрат, </w:t>
      </w:r>
      <w:proofErr w:type="spellStart"/>
      <w:r>
        <w:rPr>
          <w:rFonts w:ascii="Verdana" w:hAnsi="Verdana"/>
          <w:color w:val="292D24"/>
          <w:sz w:val="20"/>
          <w:szCs w:val="20"/>
        </w:rPr>
        <w:t>связаннъгх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 приобретением оборудования в целях создания и (или) развития.</w:t>
      </w:r>
    </w:p>
    <w:p w:rsidR="000C6A52" w:rsidRDefault="000C6A52" w:rsidP="000C6A52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Сроки проведения конкурсного отбора:</w:t>
      </w:r>
    </w:p>
    <w:p w:rsidR="000C6A52" w:rsidRDefault="000C6A52" w:rsidP="000C6A52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- дата и время </w:t>
      </w:r>
      <w:proofErr w:type="spellStart"/>
      <w:r>
        <w:rPr>
          <w:rFonts w:ascii="Verdana" w:hAnsi="Verdana"/>
          <w:color w:val="292D24"/>
          <w:sz w:val="20"/>
          <w:szCs w:val="20"/>
        </w:rPr>
        <w:t>начыла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приема заявок и документов: 24 мая 2021 г.,9-00;</w:t>
      </w:r>
    </w:p>
    <w:p w:rsidR="000C6A52" w:rsidRDefault="000C6A52" w:rsidP="000C6A52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- дата и время окончания приема заявок и документов: З</w:t>
      </w:r>
      <w:proofErr w:type="gramStart"/>
      <w:r>
        <w:rPr>
          <w:rFonts w:ascii="Verdana" w:hAnsi="Verdana"/>
          <w:color w:val="292D24"/>
          <w:sz w:val="20"/>
          <w:szCs w:val="20"/>
        </w:rPr>
        <w:t>0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июня 2021 г., 17-00.</w:t>
      </w:r>
    </w:p>
    <w:p w:rsidR="000C6A52" w:rsidRDefault="000C6A52" w:rsidP="000C6A52">
      <w:pPr>
        <w:pStyle w:val="a3"/>
        <w:shd w:val="clear" w:color="auto" w:fill="F8FAFB"/>
        <w:spacing w:before="195" w:beforeAutospacing="0" w:after="195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> </w:t>
      </w:r>
    </w:p>
    <w:p w:rsidR="000C6A52" w:rsidRDefault="000C6A52" w:rsidP="000C6A52">
      <w:pPr>
        <w:pStyle w:val="a3"/>
        <w:shd w:val="clear" w:color="auto" w:fill="F8FAFB"/>
        <w:spacing w:before="0" w:beforeAutospacing="0" w:after="0" w:afterAutospacing="0"/>
        <w:rPr>
          <w:rFonts w:ascii="Verdana" w:hAnsi="Verdana"/>
          <w:color w:val="292D24"/>
          <w:sz w:val="20"/>
          <w:szCs w:val="20"/>
        </w:rPr>
      </w:pPr>
      <w:r>
        <w:rPr>
          <w:rFonts w:ascii="Verdana" w:hAnsi="Verdana"/>
          <w:color w:val="292D24"/>
          <w:sz w:val="20"/>
          <w:szCs w:val="20"/>
        </w:rPr>
        <w:t xml:space="preserve">С правилами предоставления субсидий, а также перечнем документов, необходимых для получения субсидии, </w:t>
      </w:r>
      <w:proofErr w:type="gramStart"/>
      <w:r>
        <w:rPr>
          <w:rFonts w:ascii="Verdana" w:hAnsi="Verdana"/>
          <w:color w:val="292D24"/>
          <w:sz w:val="20"/>
          <w:szCs w:val="20"/>
        </w:rPr>
        <w:t>возможно</w:t>
      </w:r>
      <w:proofErr w:type="gramEnd"/>
      <w:r>
        <w:rPr>
          <w:rFonts w:ascii="Verdana" w:hAnsi="Verdana"/>
          <w:color w:val="292D24"/>
          <w:sz w:val="20"/>
          <w:szCs w:val="20"/>
        </w:rPr>
        <w:t xml:space="preserve"> ознакомиться на официальном сайте Администрации Курской области в разделе «Экономика» - «Малый бизнес» - «Нормативно-правовая база» (</w:t>
      </w:r>
      <w:hyperlink r:id="rId5" w:history="1">
        <w:r>
          <w:rPr>
            <w:rStyle w:val="a5"/>
            <w:rFonts w:ascii="Verdana" w:hAnsi="Verdana"/>
            <w:color w:val="7D7D7D"/>
            <w:sz w:val="20"/>
            <w:szCs w:val="20"/>
          </w:rPr>
          <w:t>https://adm.rkursk.ru/index.php?id=463&amp;mat_id</w:t>
        </w:r>
      </w:hyperlink>
      <w:r>
        <w:rPr>
          <w:rFonts w:ascii="Verdana" w:hAnsi="Verdana"/>
          <w:color w:val="292D24"/>
          <w:sz w:val="20"/>
          <w:szCs w:val="20"/>
        </w:rPr>
        <w:t xml:space="preserve">:120001), а также на официальной странице комитета в </w:t>
      </w:r>
      <w:proofErr w:type="spellStart"/>
      <w:r>
        <w:rPr>
          <w:rFonts w:ascii="Verdana" w:hAnsi="Verdana"/>
          <w:color w:val="292D24"/>
          <w:sz w:val="20"/>
          <w:szCs w:val="20"/>
        </w:rPr>
        <w:t>социалъной</w:t>
      </w:r>
      <w:proofErr w:type="spellEnd"/>
      <w:r>
        <w:rPr>
          <w:rFonts w:ascii="Verdana" w:hAnsi="Verdana"/>
          <w:color w:val="292D24"/>
          <w:sz w:val="20"/>
          <w:szCs w:val="20"/>
        </w:rPr>
        <w:t xml:space="preserve"> сети «</w:t>
      </w:r>
      <w:proofErr w:type="spellStart"/>
      <w:r>
        <w:rPr>
          <w:rFonts w:ascii="Verdana" w:hAnsi="Verdana"/>
          <w:color w:val="292D24"/>
          <w:sz w:val="20"/>
          <w:szCs w:val="20"/>
        </w:rPr>
        <w:t>ВКонтакте</w:t>
      </w:r>
      <w:proofErr w:type="spellEnd"/>
      <w:r>
        <w:rPr>
          <w:rFonts w:ascii="Verdana" w:hAnsi="Verdana"/>
          <w:color w:val="292D24"/>
          <w:sz w:val="20"/>
          <w:szCs w:val="20"/>
        </w:rPr>
        <w:t>» (https:m.vk.com/wa1l-1726,74890_3334).</w:t>
      </w:r>
    </w:p>
    <w:p w:rsidR="001F1BA9" w:rsidRPr="000C6A52" w:rsidRDefault="001F1BA9" w:rsidP="000C6A52"/>
    <w:sectPr w:rsidR="001F1BA9" w:rsidRPr="000C6A52" w:rsidSect="001F1B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C7081"/>
    <w:multiLevelType w:val="multilevel"/>
    <w:tmpl w:val="A77E0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CAB21D2"/>
    <w:multiLevelType w:val="multilevel"/>
    <w:tmpl w:val="7B84DD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455BE5"/>
    <w:multiLevelType w:val="multilevel"/>
    <w:tmpl w:val="35C670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D43BAF"/>
    <w:multiLevelType w:val="multilevel"/>
    <w:tmpl w:val="F0940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F8B304B"/>
    <w:multiLevelType w:val="multilevel"/>
    <w:tmpl w:val="D77A20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28B3572"/>
    <w:multiLevelType w:val="multilevel"/>
    <w:tmpl w:val="19BEF4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6FF58D7"/>
    <w:multiLevelType w:val="multilevel"/>
    <w:tmpl w:val="E51ACB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12A7A64"/>
    <w:multiLevelType w:val="multilevel"/>
    <w:tmpl w:val="24182B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306442F"/>
    <w:multiLevelType w:val="multilevel"/>
    <w:tmpl w:val="2664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984536F"/>
    <w:multiLevelType w:val="multilevel"/>
    <w:tmpl w:val="190E7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B1F7184"/>
    <w:multiLevelType w:val="multilevel"/>
    <w:tmpl w:val="470E6E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60A30B94"/>
    <w:multiLevelType w:val="multilevel"/>
    <w:tmpl w:val="DCFAF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67421AB5"/>
    <w:multiLevelType w:val="multilevel"/>
    <w:tmpl w:val="8D929A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7AB5767"/>
    <w:multiLevelType w:val="multilevel"/>
    <w:tmpl w:val="A080E2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327612C"/>
    <w:multiLevelType w:val="multilevel"/>
    <w:tmpl w:val="42B8F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BB81DAB"/>
    <w:multiLevelType w:val="multilevel"/>
    <w:tmpl w:val="C0785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8"/>
  </w:num>
  <w:num w:numId="2">
    <w:abstractNumId w:val="10"/>
  </w:num>
  <w:num w:numId="3">
    <w:abstractNumId w:val="3"/>
  </w:num>
  <w:num w:numId="4">
    <w:abstractNumId w:val="4"/>
  </w:num>
  <w:num w:numId="5">
    <w:abstractNumId w:val="1"/>
  </w:num>
  <w:num w:numId="6">
    <w:abstractNumId w:val="15"/>
  </w:num>
  <w:num w:numId="7">
    <w:abstractNumId w:val="9"/>
  </w:num>
  <w:num w:numId="8">
    <w:abstractNumId w:val="12"/>
  </w:num>
  <w:num w:numId="9">
    <w:abstractNumId w:val="11"/>
  </w:num>
  <w:num w:numId="10">
    <w:abstractNumId w:val="6"/>
  </w:num>
  <w:num w:numId="11">
    <w:abstractNumId w:val="2"/>
  </w:num>
  <w:num w:numId="12">
    <w:abstractNumId w:val="14"/>
  </w:num>
  <w:num w:numId="13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4">
    <w:abstractNumId w:val="5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15">
    <w:abstractNumId w:val="7"/>
  </w:num>
  <w:num w:numId="16">
    <w:abstractNumId w:val="1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B0F31"/>
    <w:rsid w:val="00013862"/>
    <w:rsid w:val="000566D5"/>
    <w:rsid w:val="00063D5C"/>
    <w:rsid w:val="000A4BEF"/>
    <w:rsid w:val="000C67D7"/>
    <w:rsid w:val="000C6A52"/>
    <w:rsid w:val="000D2762"/>
    <w:rsid w:val="000F1AAF"/>
    <w:rsid w:val="00116E58"/>
    <w:rsid w:val="00122B0E"/>
    <w:rsid w:val="00145615"/>
    <w:rsid w:val="001855A3"/>
    <w:rsid w:val="001D409A"/>
    <w:rsid w:val="001F1BA9"/>
    <w:rsid w:val="0023042F"/>
    <w:rsid w:val="00236576"/>
    <w:rsid w:val="00297595"/>
    <w:rsid w:val="003165B1"/>
    <w:rsid w:val="00343E8B"/>
    <w:rsid w:val="00385288"/>
    <w:rsid w:val="003F08D4"/>
    <w:rsid w:val="0043174E"/>
    <w:rsid w:val="00446E23"/>
    <w:rsid w:val="00477516"/>
    <w:rsid w:val="004B0CD9"/>
    <w:rsid w:val="00615ED1"/>
    <w:rsid w:val="0062231D"/>
    <w:rsid w:val="00680E79"/>
    <w:rsid w:val="00696782"/>
    <w:rsid w:val="00766ADE"/>
    <w:rsid w:val="00783F4A"/>
    <w:rsid w:val="007C036E"/>
    <w:rsid w:val="007E64AA"/>
    <w:rsid w:val="007F489C"/>
    <w:rsid w:val="007F5156"/>
    <w:rsid w:val="008067B2"/>
    <w:rsid w:val="0082245B"/>
    <w:rsid w:val="00864E0A"/>
    <w:rsid w:val="008B0957"/>
    <w:rsid w:val="008C35AC"/>
    <w:rsid w:val="008D5649"/>
    <w:rsid w:val="008E1F9C"/>
    <w:rsid w:val="00963E27"/>
    <w:rsid w:val="00A0207F"/>
    <w:rsid w:val="00A14CA6"/>
    <w:rsid w:val="00A24309"/>
    <w:rsid w:val="00A44E8E"/>
    <w:rsid w:val="00A73025"/>
    <w:rsid w:val="00AA7821"/>
    <w:rsid w:val="00B33445"/>
    <w:rsid w:val="00C5019B"/>
    <w:rsid w:val="00C73B2C"/>
    <w:rsid w:val="00CA1ADD"/>
    <w:rsid w:val="00CB0F31"/>
    <w:rsid w:val="00CD6D7F"/>
    <w:rsid w:val="00CE06DF"/>
    <w:rsid w:val="00D05490"/>
    <w:rsid w:val="00D1210D"/>
    <w:rsid w:val="00DA1158"/>
    <w:rsid w:val="00DB5037"/>
    <w:rsid w:val="00E30596"/>
    <w:rsid w:val="00E71A22"/>
    <w:rsid w:val="00F970B8"/>
    <w:rsid w:val="00FB02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1B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B0F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B0F31"/>
    <w:rPr>
      <w:b/>
      <w:bCs/>
    </w:rPr>
  </w:style>
  <w:style w:type="character" w:styleId="a5">
    <w:name w:val="Hyperlink"/>
    <w:basedOn w:val="a0"/>
    <w:uiPriority w:val="99"/>
    <w:semiHidden/>
    <w:unhideWhenUsed/>
    <w:rsid w:val="00CB0F3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7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82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85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4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0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2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46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7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02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9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36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8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9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06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30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3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72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adm.rkursk.ru/index.php?id=463&amp;mat_i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161</Words>
  <Characters>921</Characters>
  <Application>Microsoft Office Word</Application>
  <DocSecurity>0</DocSecurity>
  <Lines>7</Lines>
  <Paragraphs>2</Paragraphs>
  <ScaleCrop>false</ScaleCrop>
  <Company/>
  <LinksUpToDate>false</LinksUpToDate>
  <CharactersWithSpaces>1080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24</cp:revision>
  <dcterms:created xsi:type="dcterms:W3CDTF">2023-10-30T19:21:00Z</dcterms:created>
  <dcterms:modified xsi:type="dcterms:W3CDTF">2023-10-30T20:07:00Z</dcterms:modified>
</cp:coreProperties>
</file>